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CA639" w14:textId="683206C4" w:rsidR="00821315" w:rsidRPr="004B5F64" w:rsidRDefault="00821315" w:rsidP="004B5F64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4B5F64">
        <w:rPr>
          <w:rFonts w:ascii="Times New Roman" w:hAnsi="Times New Roman" w:cs="Times New Roman"/>
          <w:b/>
          <w:color w:val="00B050"/>
          <w:sz w:val="28"/>
          <w:szCs w:val="28"/>
        </w:rPr>
        <w:t>План</w:t>
      </w:r>
      <w:r w:rsidR="00D0643A" w:rsidRPr="004B5F64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подолання освітніх втрат учителям</w:t>
      </w:r>
      <w:r w:rsidRPr="004B5F64">
        <w:rPr>
          <w:rFonts w:ascii="Times New Roman" w:hAnsi="Times New Roman" w:cs="Times New Roman"/>
          <w:b/>
          <w:color w:val="00B050"/>
          <w:sz w:val="28"/>
          <w:szCs w:val="28"/>
        </w:rPr>
        <w:t>и кафедри природничо-математичних</w:t>
      </w:r>
      <w:r w:rsidR="00D0643A" w:rsidRPr="004B5F64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дисциплін </w:t>
      </w:r>
    </w:p>
    <w:p w14:paraId="4DACD387" w14:textId="5C947980" w:rsidR="00073EFD" w:rsidRPr="004B5F64" w:rsidRDefault="00D0643A" w:rsidP="004B5F64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4B5F64">
        <w:rPr>
          <w:rFonts w:ascii="Times New Roman" w:hAnsi="Times New Roman" w:cs="Times New Roman"/>
          <w:b/>
          <w:color w:val="00B050"/>
          <w:sz w:val="28"/>
          <w:szCs w:val="28"/>
        </w:rPr>
        <w:t>на 202</w:t>
      </w:r>
      <w:r w:rsidR="0015308C">
        <w:rPr>
          <w:rFonts w:ascii="Times New Roman" w:hAnsi="Times New Roman" w:cs="Times New Roman"/>
          <w:b/>
          <w:color w:val="00B050"/>
          <w:sz w:val="28"/>
          <w:szCs w:val="28"/>
          <w:lang w:val="ru-RU"/>
        </w:rPr>
        <w:t>5</w:t>
      </w:r>
      <w:r w:rsidRPr="004B5F64">
        <w:rPr>
          <w:rFonts w:ascii="Times New Roman" w:hAnsi="Times New Roman" w:cs="Times New Roman"/>
          <w:b/>
          <w:color w:val="00B050"/>
          <w:sz w:val="28"/>
          <w:szCs w:val="28"/>
        </w:rPr>
        <w:t>-202</w:t>
      </w:r>
      <w:r w:rsidR="0015308C">
        <w:rPr>
          <w:rFonts w:ascii="Times New Roman" w:hAnsi="Times New Roman" w:cs="Times New Roman"/>
          <w:b/>
          <w:color w:val="00B050"/>
          <w:sz w:val="28"/>
          <w:szCs w:val="28"/>
          <w:lang w:val="ru-RU"/>
        </w:rPr>
        <w:t>6</w:t>
      </w:r>
      <w:bookmarkStart w:id="0" w:name="_GoBack"/>
      <w:bookmarkEnd w:id="0"/>
      <w:r w:rsidRPr="004B5F64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навчальний рік, викликаних реаліями військового часу</w:t>
      </w:r>
    </w:p>
    <w:p w14:paraId="43444123" w14:textId="77777777" w:rsidR="004B5F64" w:rsidRPr="004B5F64" w:rsidRDefault="004B5F64" w:rsidP="004B5F64">
      <w:pPr>
        <w:spacing w:after="0"/>
        <w:jc w:val="center"/>
        <w:rPr>
          <w:rFonts w:ascii="Times New Roman" w:hAnsi="Times New Roman" w:cs="Times New Roman"/>
          <w:b/>
          <w:color w:val="00B050"/>
          <w:sz w:val="16"/>
          <w:szCs w:val="16"/>
        </w:rPr>
      </w:pPr>
    </w:p>
    <w:tbl>
      <w:tblPr>
        <w:tblStyle w:val="a3"/>
        <w:tblW w:w="15042" w:type="dxa"/>
        <w:tblInd w:w="-147" w:type="dxa"/>
        <w:tblLook w:val="04A0" w:firstRow="1" w:lastRow="0" w:firstColumn="1" w:lastColumn="0" w:noHBand="0" w:noVBand="1"/>
      </w:tblPr>
      <w:tblGrid>
        <w:gridCol w:w="568"/>
        <w:gridCol w:w="10795"/>
        <w:gridCol w:w="1700"/>
        <w:gridCol w:w="1979"/>
      </w:tblGrid>
      <w:tr w:rsidR="00D0643A" w14:paraId="33F0EEAB" w14:textId="77777777" w:rsidTr="006153B8">
        <w:tc>
          <w:tcPr>
            <w:tcW w:w="568" w:type="dxa"/>
          </w:tcPr>
          <w:p w14:paraId="7A3BCF49" w14:textId="77777777" w:rsidR="00D0643A" w:rsidRPr="004B5F64" w:rsidRDefault="00D0643A" w:rsidP="00D0643A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</w:rPr>
            </w:pPr>
            <w:r w:rsidRPr="004B5F64"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</w:rPr>
              <w:t>№ з/п</w:t>
            </w:r>
          </w:p>
        </w:tc>
        <w:tc>
          <w:tcPr>
            <w:tcW w:w="10889" w:type="dxa"/>
          </w:tcPr>
          <w:p w14:paraId="638C1D47" w14:textId="77777777" w:rsidR="00D0643A" w:rsidRPr="004B5F64" w:rsidRDefault="00D0643A" w:rsidP="00D0643A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</w:rPr>
            </w:pPr>
            <w:r w:rsidRPr="004B5F64"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</w:rPr>
              <w:t>Зміст роботи</w:t>
            </w:r>
          </w:p>
        </w:tc>
        <w:tc>
          <w:tcPr>
            <w:tcW w:w="1606" w:type="dxa"/>
          </w:tcPr>
          <w:p w14:paraId="114C0D14" w14:textId="77777777" w:rsidR="00D0643A" w:rsidRPr="004B5F64" w:rsidRDefault="00D0643A" w:rsidP="00D0643A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</w:rPr>
            </w:pPr>
            <w:r w:rsidRPr="004B5F64"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</w:rPr>
              <w:t>Дата виконання</w:t>
            </w:r>
          </w:p>
        </w:tc>
        <w:tc>
          <w:tcPr>
            <w:tcW w:w="1979" w:type="dxa"/>
          </w:tcPr>
          <w:p w14:paraId="2D9E7B67" w14:textId="77777777" w:rsidR="00D0643A" w:rsidRPr="004B5F64" w:rsidRDefault="00D0643A" w:rsidP="00D0643A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</w:rPr>
            </w:pPr>
            <w:r w:rsidRPr="004B5F64"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</w:rPr>
              <w:t>Відповідальні</w:t>
            </w:r>
          </w:p>
        </w:tc>
      </w:tr>
      <w:tr w:rsidR="00D0643A" w14:paraId="357CCE15" w14:textId="77777777" w:rsidTr="006153B8">
        <w:tc>
          <w:tcPr>
            <w:tcW w:w="568" w:type="dxa"/>
          </w:tcPr>
          <w:p w14:paraId="3D00DE34" w14:textId="77777777" w:rsidR="00D0643A" w:rsidRPr="00D0643A" w:rsidRDefault="00D0643A" w:rsidP="00D06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4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89" w:type="dxa"/>
          </w:tcPr>
          <w:p w14:paraId="655940B0" w14:textId="152B1BB2" w:rsidR="00D0643A" w:rsidRPr="00D0643A" w:rsidRDefault="00D0643A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43A">
              <w:rPr>
                <w:rFonts w:ascii="Times New Roman" w:hAnsi="Times New Roman" w:cs="Times New Roman"/>
                <w:sz w:val="28"/>
                <w:szCs w:val="28"/>
              </w:rPr>
              <w:t>Розробити діагностичні тести</w:t>
            </w:r>
            <w:r w:rsidR="00821315">
              <w:rPr>
                <w:rFonts w:ascii="Times New Roman" w:hAnsi="Times New Roman" w:cs="Times New Roman"/>
                <w:sz w:val="28"/>
                <w:szCs w:val="28"/>
              </w:rPr>
              <w:t xml:space="preserve"> та завдання</w:t>
            </w:r>
            <w:r w:rsidRPr="00D0643A">
              <w:rPr>
                <w:rFonts w:ascii="Times New Roman" w:hAnsi="Times New Roman" w:cs="Times New Roman"/>
                <w:sz w:val="28"/>
                <w:szCs w:val="28"/>
              </w:rPr>
              <w:t xml:space="preserve"> для визначення рівня опорних знань у гімназистів та вимірювання освітніх втрат</w:t>
            </w:r>
            <w:r w:rsidR="00821315">
              <w:rPr>
                <w:rFonts w:ascii="Times New Roman" w:hAnsi="Times New Roman" w:cs="Times New Roman"/>
                <w:sz w:val="28"/>
                <w:szCs w:val="28"/>
              </w:rPr>
              <w:t xml:space="preserve"> з математики, алгебри та геометрії, фізики, хімії, природи, біології, географії, інформатики.</w:t>
            </w:r>
          </w:p>
        </w:tc>
        <w:tc>
          <w:tcPr>
            <w:tcW w:w="1606" w:type="dxa"/>
          </w:tcPr>
          <w:p w14:paraId="2C138AF0" w14:textId="6A01A49A" w:rsidR="00D0643A" w:rsidRPr="00D0643A" w:rsidRDefault="00D0643A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 202</w:t>
            </w:r>
            <w:r w:rsidR="001530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A221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979" w:type="dxa"/>
          </w:tcPr>
          <w:p w14:paraId="04C5DB5A" w14:textId="77777777" w:rsidR="00D0643A" w:rsidRPr="00D0643A" w:rsidRDefault="00D0643A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Учителі-предметники</w:t>
            </w:r>
          </w:p>
        </w:tc>
      </w:tr>
      <w:tr w:rsidR="00D0643A" w14:paraId="61A3431E" w14:textId="77777777" w:rsidTr="006153B8">
        <w:tc>
          <w:tcPr>
            <w:tcW w:w="568" w:type="dxa"/>
          </w:tcPr>
          <w:p w14:paraId="0FFAD2EC" w14:textId="77777777" w:rsidR="00D0643A" w:rsidRPr="00D0643A" w:rsidRDefault="00D0643A" w:rsidP="00D06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4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89" w:type="dxa"/>
          </w:tcPr>
          <w:p w14:paraId="247A72AA" w14:textId="0450F536" w:rsidR="00D0643A" w:rsidRPr="00D0643A" w:rsidRDefault="00D0643A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перші діагностувальні роботи без оцінювання: з метою виявлення прогалин</w:t>
            </w:r>
            <w:r w:rsidR="008213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6" w:type="dxa"/>
          </w:tcPr>
          <w:p w14:paraId="088DAFD0" w14:textId="1DFC9D11" w:rsidR="00D0643A" w:rsidRPr="00D0643A" w:rsidRDefault="009513FC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Вересень </w:t>
            </w:r>
            <w:r w:rsidR="00D0643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530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A221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979" w:type="dxa"/>
          </w:tcPr>
          <w:p w14:paraId="3E9E800D" w14:textId="77777777" w:rsidR="00D0643A" w:rsidRPr="00D0643A" w:rsidRDefault="00D0643A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43A">
              <w:rPr>
                <w:rFonts w:ascii="Times New Roman" w:hAnsi="Times New Roman" w:cs="Times New Roman"/>
                <w:sz w:val="28"/>
                <w:szCs w:val="28"/>
              </w:rPr>
              <w:t>Учителі-предметники</w:t>
            </w:r>
          </w:p>
        </w:tc>
      </w:tr>
      <w:tr w:rsidR="00D0643A" w14:paraId="254EA81C" w14:textId="77777777" w:rsidTr="006153B8">
        <w:tc>
          <w:tcPr>
            <w:tcW w:w="568" w:type="dxa"/>
          </w:tcPr>
          <w:p w14:paraId="4F52D247" w14:textId="77777777" w:rsidR="00D0643A" w:rsidRPr="00D0643A" w:rsidRDefault="00D0643A" w:rsidP="00D06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4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89" w:type="dxa"/>
          </w:tcPr>
          <w:p w14:paraId="3759DBB7" w14:textId="611B89E2" w:rsidR="00D0643A" w:rsidRPr="00D0643A" w:rsidRDefault="00D0643A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аналіз результатів ДР №1 з метою виокремлення уроків для повторення, коригування, уроків консуль</w:t>
            </w:r>
            <w:r w:rsidR="00250490">
              <w:rPr>
                <w:rFonts w:ascii="Times New Roman" w:hAnsi="Times New Roman" w:cs="Times New Roman"/>
                <w:sz w:val="28"/>
                <w:szCs w:val="28"/>
              </w:rPr>
              <w:t xml:space="preserve">таційного характеру; продумати </w:t>
            </w:r>
            <w:r w:rsidR="00821315">
              <w:rPr>
                <w:rFonts w:ascii="Times New Roman" w:hAnsi="Times New Roman" w:cs="Times New Roman"/>
                <w:sz w:val="28"/>
                <w:szCs w:val="28"/>
              </w:rPr>
              <w:t xml:space="preserve">і скласти </w:t>
            </w:r>
            <w:r w:rsidR="00250490">
              <w:rPr>
                <w:rFonts w:ascii="Times New Roman" w:hAnsi="Times New Roman" w:cs="Times New Roman"/>
                <w:sz w:val="28"/>
                <w:szCs w:val="28"/>
              </w:rPr>
              <w:t>різнорівневі завдання, підшукати додаткові інтернет-ресурси, що дають можливість самостійного повторення вивченого в цікавій та ігровій формах.</w:t>
            </w:r>
          </w:p>
        </w:tc>
        <w:tc>
          <w:tcPr>
            <w:tcW w:w="1606" w:type="dxa"/>
          </w:tcPr>
          <w:p w14:paraId="0D4EC0DE" w14:textId="64B998C4" w:rsidR="00D0643A" w:rsidRPr="00D0643A" w:rsidRDefault="009513FC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Вересень </w:t>
            </w:r>
            <w:r w:rsidR="0025049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530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A221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979" w:type="dxa"/>
          </w:tcPr>
          <w:p w14:paraId="2149BFC5" w14:textId="77777777" w:rsidR="00D0643A" w:rsidRPr="00D0643A" w:rsidRDefault="00250490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490">
              <w:rPr>
                <w:rFonts w:ascii="Times New Roman" w:hAnsi="Times New Roman" w:cs="Times New Roman"/>
                <w:sz w:val="28"/>
                <w:szCs w:val="28"/>
              </w:rPr>
              <w:t>Учителі-предметники</w:t>
            </w:r>
          </w:p>
        </w:tc>
      </w:tr>
      <w:tr w:rsidR="00D0643A" w14:paraId="04849321" w14:textId="77777777" w:rsidTr="006153B8">
        <w:tc>
          <w:tcPr>
            <w:tcW w:w="568" w:type="dxa"/>
          </w:tcPr>
          <w:p w14:paraId="5593EED8" w14:textId="77777777" w:rsidR="00D0643A" w:rsidRPr="00D0643A" w:rsidRDefault="00D0643A" w:rsidP="00D06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4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89" w:type="dxa"/>
          </w:tcPr>
          <w:p w14:paraId="273EC8E9" w14:textId="25659570" w:rsidR="00D0643A" w:rsidRPr="00D0643A" w:rsidRDefault="00250490" w:rsidP="00510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Спростити засвоєння учнями навчального матеріалу та пробудити зацікавл</w:t>
            </w:r>
            <w:r w:rsidR="00821315">
              <w:rPr>
                <w:rFonts w:ascii="Times New Roman" w:hAnsi="Times New Roman" w:cs="Times New Roman"/>
                <w:sz w:val="28"/>
                <w:szCs w:val="28"/>
              </w:rPr>
              <w:t>ення до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шляхом застосування інтернет-ресурсів (</w:t>
            </w:r>
            <w:r w:rsidR="008B0643">
              <w:rPr>
                <w:rFonts w:ascii="Times New Roman" w:hAnsi="Times New Roman" w:cs="Times New Roman"/>
                <w:sz w:val="28"/>
                <w:szCs w:val="28"/>
              </w:rPr>
              <w:t xml:space="preserve">Wordwall.net, </w:t>
            </w:r>
            <w:r w:rsidR="008B06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="008B0643">
              <w:rPr>
                <w:rFonts w:ascii="Times New Roman" w:hAnsi="Times New Roman" w:cs="Times New Roman"/>
                <w:sz w:val="28"/>
                <w:szCs w:val="28"/>
              </w:rPr>
              <w:t xml:space="preserve">earningApps.org, </w:t>
            </w:r>
            <w:r w:rsidR="00231B78" w:rsidRPr="00231B78">
              <w:rPr>
                <w:rFonts w:ascii="Times New Roman" w:hAnsi="Times New Roman" w:cs="Times New Roman"/>
                <w:sz w:val="28"/>
                <w:szCs w:val="28"/>
              </w:rPr>
              <w:t>Google Keep</w:t>
            </w:r>
            <w:r w:rsidR="00231B78">
              <w:rPr>
                <w:rFonts w:ascii="Times New Roman" w:hAnsi="Times New Roman" w:cs="Times New Roman"/>
                <w:sz w:val="28"/>
                <w:szCs w:val="28"/>
              </w:rPr>
              <w:t>, Canva і т.д.)</w:t>
            </w:r>
            <w:r w:rsidR="008B0643" w:rsidRPr="008B0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візуалізації навчального матеріалу під час самостійного вико</w:t>
            </w:r>
            <w:r w:rsidR="005100D2">
              <w:rPr>
                <w:rFonts w:ascii="Times New Roman" w:hAnsi="Times New Roman" w:cs="Times New Roman"/>
                <w:sz w:val="28"/>
                <w:szCs w:val="28"/>
              </w:rPr>
              <w:t>нання інтерактивних вправ.</w:t>
            </w:r>
          </w:p>
        </w:tc>
        <w:tc>
          <w:tcPr>
            <w:tcW w:w="1606" w:type="dxa"/>
          </w:tcPr>
          <w:p w14:paraId="2EAE5076" w14:textId="0C2A46D1" w:rsidR="00D0643A" w:rsidRPr="00D0643A" w:rsidRDefault="00821315" w:rsidP="00510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Впродовж навчального року</w:t>
            </w:r>
          </w:p>
        </w:tc>
        <w:tc>
          <w:tcPr>
            <w:tcW w:w="1979" w:type="dxa"/>
          </w:tcPr>
          <w:p w14:paraId="70519315" w14:textId="77777777" w:rsidR="00D0643A" w:rsidRPr="00D0643A" w:rsidRDefault="00231B78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B78">
              <w:rPr>
                <w:rFonts w:ascii="Times New Roman" w:hAnsi="Times New Roman" w:cs="Times New Roman"/>
                <w:sz w:val="28"/>
                <w:szCs w:val="28"/>
              </w:rPr>
              <w:t>Учителі-предметники</w:t>
            </w:r>
          </w:p>
        </w:tc>
      </w:tr>
      <w:tr w:rsidR="00CB19F7" w14:paraId="5600617D" w14:textId="77777777" w:rsidTr="006153B8">
        <w:tc>
          <w:tcPr>
            <w:tcW w:w="568" w:type="dxa"/>
          </w:tcPr>
          <w:p w14:paraId="6D0D0E43" w14:textId="77777777" w:rsidR="00CB19F7" w:rsidRPr="00D0643A" w:rsidRDefault="00CB19F7" w:rsidP="00C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4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89" w:type="dxa"/>
          </w:tcPr>
          <w:p w14:paraId="28E8FFCD" w14:textId="512C796A" w:rsidR="00CB19F7" w:rsidRPr="00D0643A" w:rsidRDefault="00CB19F7" w:rsidP="00CB19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З’ясувати пріоритетність тем, з яки</w:t>
            </w:r>
            <w:r w:rsidR="00821315">
              <w:rPr>
                <w:rFonts w:ascii="Times New Roman" w:hAnsi="Times New Roman" w:cs="Times New Roman"/>
                <w:sz w:val="28"/>
                <w:szCs w:val="28"/>
              </w:rPr>
              <w:t>х виявлено найнижчі результати, приділити цим темам особливу увагу.</w:t>
            </w:r>
          </w:p>
        </w:tc>
        <w:tc>
          <w:tcPr>
            <w:tcW w:w="1606" w:type="dxa"/>
          </w:tcPr>
          <w:p w14:paraId="0DAA1ED6" w14:textId="4177FCE9" w:rsidR="00CB19F7" w:rsidRPr="00D0643A" w:rsidRDefault="009513FC" w:rsidP="00CB19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3FC"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  <w:r w:rsidR="00CB19F7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1530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A221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979" w:type="dxa"/>
          </w:tcPr>
          <w:p w14:paraId="526DB688" w14:textId="77777777" w:rsidR="00CB19F7" w:rsidRPr="00D0643A" w:rsidRDefault="00CB19F7" w:rsidP="00CB19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490">
              <w:rPr>
                <w:rFonts w:ascii="Times New Roman" w:hAnsi="Times New Roman" w:cs="Times New Roman"/>
                <w:sz w:val="28"/>
                <w:szCs w:val="28"/>
              </w:rPr>
              <w:t>Учителі-предметники</w:t>
            </w:r>
          </w:p>
        </w:tc>
      </w:tr>
      <w:tr w:rsidR="00CB19F7" w14:paraId="72D409A1" w14:textId="77777777" w:rsidTr="006153B8">
        <w:tc>
          <w:tcPr>
            <w:tcW w:w="568" w:type="dxa"/>
          </w:tcPr>
          <w:p w14:paraId="67A8C955" w14:textId="77777777" w:rsidR="00CB19F7" w:rsidRPr="00D0643A" w:rsidRDefault="00CB19F7" w:rsidP="00C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4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889" w:type="dxa"/>
          </w:tcPr>
          <w:p w14:paraId="5140A250" w14:textId="77777777" w:rsidR="00CB19F7" w:rsidRDefault="00CB19F7" w:rsidP="00CB19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Здійснити адаптивне гнучке планування, яке передбачає:</w:t>
            </w:r>
          </w:p>
          <w:p w14:paraId="379FA823" w14:textId="77777777" w:rsidR="00CB19F7" w:rsidRDefault="00CB19F7" w:rsidP="00CB19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-перерозподіл навчального часу між темами;</w:t>
            </w:r>
          </w:p>
          <w:p w14:paraId="03020EBA" w14:textId="7339C04E" w:rsidR="00CB19F7" w:rsidRDefault="00CB19F7" w:rsidP="00CB19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-закріплення раніше вивчених тем (на уроках та  </w:t>
            </w:r>
            <w:r w:rsidR="00821315">
              <w:rPr>
                <w:rFonts w:ascii="Times New Roman" w:hAnsi="Times New Roman" w:cs="Times New Roman"/>
                <w:sz w:val="28"/>
                <w:szCs w:val="28"/>
              </w:rPr>
              <w:t>індивідуальних консультаціях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учнів за запитом);</w:t>
            </w:r>
          </w:p>
          <w:p w14:paraId="00FB980B" w14:textId="77777777" w:rsidR="00CB19F7" w:rsidRPr="00D0643A" w:rsidRDefault="00CB19F7" w:rsidP="00CB19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-або розроблення власної навчальної програми, коригуючи зміст та результати навчання з урахуванням виявлених освітніх втрат).</w:t>
            </w:r>
          </w:p>
        </w:tc>
        <w:tc>
          <w:tcPr>
            <w:tcW w:w="1606" w:type="dxa"/>
          </w:tcPr>
          <w:p w14:paraId="4F048064" w14:textId="1031D4FC" w:rsidR="00CB19F7" w:rsidRPr="00D0643A" w:rsidRDefault="009513FC" w:rsidP="00CB19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3FC"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  <w:r w:rsidR="00CB19F7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1530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A221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979" w:type="dxa"/>
          </w:tcPr>
          <w:p w14:paraId="7ABE551C" w14:textId="77777777" w:rsidR="00CB19F7" w:rsidRPr="00D0643A" w:rsidRDefault="00CB19F7" w:rsidP="00CB19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490">
              <w:rPr>
                <w:rFonts w:ascii="Times New Roman" w:hAnsi="Times New Roman" w:cs="Times New Roman"/>
                <w:sz w:val="28"/>
                <w:szCs w:val="28"/>
              </w:rPr>
              <w:t>Учителі-предметники</w:t>
            </w:r>
          </w:p>
        </w:tc>
      </w:tr>
      <w:tr w:rsidR="00D0643A" w14:paraId="3B2B92B1" w14:textId="77777777" w:rsidTr="006153B8">
        <w:tc>
          <w:tcPr>
            <w:tcW w:w="568" w:type="dxa"/>
          </w:tcPr>
          <w:p w14:paraId="4B826C6F" w14:textId="77777777" w:rsidR="00D0643A" w:rsidRPr="00D0643A" w:rsidRDefault="00D0643A" w:rsidP="00D06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43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89" w:type="dxa"/>
          </w:tcPr>
          <w:p w14:paraId="6586BD68" w14:textId="7613B9A4" w:rsidR="00D0643A" w:rsidRPr="00D0643A" w:rsidRDefault="00CB19F7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</w:t>
            </w:r>
            <w:r w:rsidR="00F06A4E">
              <w:rPr>
                <w:rFonts w:ascii="Times New Roman" w:hAnsi="Times New Roman" w:cs="Times New Roman"/>
                <w:sz w:val="28"/>
                <w:szCs w:val="28"/>
              </w:rPr>
              <w:t>відно плану повторення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закріплення раніше вивчених тем, повторювати навчальний матеріал на відведених</w:t>
            </w:r>
            <w:r w:rsidR="00F06A4E">
              <w:rPr>
                <w:rFonts w:ascii="Times New Roman" w:hAnsi="Times New Roman" w:cs="Times New Roman"/>
                <w:sz w:val="28"/>
                <w:szCs w:val="28"/>
              </w:rPr>
              <w:t xml:space="preserve"> для цього уроках, а також на додаткових онлайн і офлайн-консультаціях.</w:t>
            </w:r>
          </w:p>
        </w:tc>
        <w:tc>
          <w:tcPr>
            <w:tcW w:w="1606" w:type="dxa"/>
          </w:tcPr>
          <w:p w14:paraId="7D1D2BE0" w14:textId="77777777" w:rsidR="00D0643A" w:rsidRPr="00D0643A" w:rsidRDefault="00F06A4E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Увесь навчальний рік</w:t>
            </w:r>
          </w:p>
        </w:tc>
        <w:tc>
          <w:tcPr>
            <w:tcW w:w="1979" w:type="dxa"/>
          </w:tcPr>
          <w:p w14:paraId="63291C32" w14:textId="77777777" w:rsidR="00D0643A" w:rsidRPr="00D0643A" w:rsidRDefault="00F06A4E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Учителі-предметники</w:t>
            </w:r>
          </w:p>
        </w:tc>
      </w:tr>
      <w:tr w:rsidR="00D0643A" w14:paraId="018F1F99" w14:textId="77777777" w:rsidTr="006153B8">
        <w:tc>
          <w:tcPr>
            <w:tcW w:w="568" w:type="dxa"/>
          </w:tcPr>
          <w:p w14:paraId="11A752B1" w14:textId="77777777" w:rsidR="00D0643A" w:rsidRPr="00D0643A" w:rsidRDefault="00D0643A" w:rsidP="00D06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4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89" w:type="dxa"/>
          </w:tcPr>
          <w:p w14:paraId="5B1C013A" w14:textId="7345C7A1" w:rsidR="00D0643A" w:rsidRPr="00D0643A" w:rsidRDefault="00F06A4E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Розробити індивідуальні навчальні плани для учнів, які знаходяться за кордоном і тих, що мають початковий рівень</w:t>
            </w:r>
            <w:r w:rsidR="00821315">
              <w:rPr>
                <w:rFonts w:ascii="Times New Roman" w:hAnsi="Times New Roman" w:cs="Times New Roman"/>
                <w:sz w:val="28"/>
                <w:szCs w:val="28"/>
              </w:rPr>
              <w:t xml:space="preserve"> знань з предметів природничо-математичного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циклу. Проводити коригуючі заняття в режимі онлайн.</w:t>
            </w:r>
          </w:p>
        </w:tc>
        <w:tc>
          <w:tcPr>
            <w:tcW w:w="1606" w:type="dxa"/>
          </w:tcPr>
          <w:p w14:paraId="5C67FF5C" w14:textId="27685E94" w:rsidR="00D0643A" w:rsidRPr="00D0643A" w:rsidRDefault="009513FC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3FC"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  <w:r w:rsidR="00F06A4E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1530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A221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979" w:type="dxa"/>
          </w:tcPr>
          <w:p w14:paraId="1CBC5ED7" w14:textId="77777777" w:rsidR="00D0643A" w:rsidRPr="00D0643A" w:rsidRDefault="00F06A4E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A4E">
              <w:rPr>
                <w:rFonts w:ascii="Times New Roman" w:hAnsi="Times New Roman" w:cs="Times New Roman"/>
                <w:sz w:val="28"/>
                <w:szCs w:val="28"/>
              </w:rPr>
              <w:t>Учителі-предметники</w:t>
            </w:r>
          </w:p>
        </w:tc>
      </w:tr>
      <w:tr w:rsidR="00F06A4E" w14:paraId="72C6D0B8" w14:textId="77777777" w:rsidTr="006153B8">
        <w:tc>
          <w:tcPr>
            <w:tcW w:w="568" w:type="dxa"/>
          </w:tcPr>
          <w:p w14:paraId="6ABBDA9D" w14:textId="77777777" w:rsidR="00F06A4E" w:rsidRPr="00D0643A" w:rsidRDefault="00F06A4E" w:rsidP="00F06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4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89" w:type="dxa"/>
          </w:tcPr>
          <w:p w14:paraId="43BEB56B" w14:textId="77777777" w:rsidR="00F06A4E" w:rsidRPr="00D0643A" w:rsidRDefault="00F06A4E" w:rsidP="00F06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Продовжити надолуження навчальних втрат через повторення базових знань кожної нової теми.</w:t>
            </w:r>
          </w:p>
        </w:tc>
        <w:tc>
          <w:tcPr>
            <w:tcW w:w="1606" w:type="dxa"/>
          </w:tcPr>
          <w:p w14:paraId="06429CE5" w14:textId="45265FB2" w:rsidR="00F06A4E" w:rsidRPr="00D0643A" w:rsidRDefault="00F06A4E" w:rsidP="00F06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Увесь </w:t>
            </w:r>
            <w:r w:rsidR="004B5F64">
              <w:rPr>
                <w:rFonts w:ascii="Times New Roman" w:hAnsi="Times New Roman" w:cs="Times New Roman"/>
                <w:sz w:val="28"/>
                <w:szCs w:val="28"/>
              </w:rPr>
              <w:t>навч.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308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ік</w:t>
            </w:r>
          </w:p>
        </w:tc>
        <w:tc>
          <w:tcPr>
            <w:tcW w:w="1979" w:type="dxa"/>
          </w:tcPr>
          <w:p w14:paraId="4489BA8F" w14:textId="77777777" w:rsidR="00F06A4E" w:rsidRPr="00D0643A" w:rsidRDefault="00F06A4E" w:rsidP="00F06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Учителі-предметники</w:t>
            </w:r>
          </w:p>
        </w:tc>
      </w:tr>
      <w:tr w:rsidR="000F0A1D" w14:paraId="4FE0A3B5" w14:textId="77777777" w:rsidTr="006153B8">
        <w:tc>
          <w:tcPr>
            <w:tcW w:w="568" w:type="dxa"/>
          </w:tcPr>
          <w:p w14:paraId="50421BB4" w14:textId="77777777" w:rsidR="000F0A1D" w:rsidRPr="00D0643A" w:rsidRDefault="000F0A1D" w:rsidP="000F0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4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0889" w:type="dxa"/>
          </w:tcPr>
          <w:p w14:paraId="69F671A6" w14:textId="6F15DDDA" w:rsidR="002230F2" w:rsidRPr="00821315" w:rsidRDefault="00821315" w:rsidP="00821315">
            <w:pPr>
              <w:jc w:val="both"/>
              <w:rPr>
                <w:rFonts w:ascii="Times New Roman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Проводити на уроках хвилинки надання психосоціальної та психоемоційної підтримки учням, з метою запобігання в них стану тривожності через стресові події сьогодення.</w:t>
            </w:r>
          </w:p>
        </w:tc>
        <w:tc>
          <w:tcPr>
            <w:tcW w:w="1606" w:type="dxa"/>
          </w:tcPr>
          <w:p w14:paraId="2E72E830" w14:textId="77777777" w:rsidR="000F0A1D" w:rsidRPr="00D0643A" w:rsidRDefault="000F0A1D" w:rsidP="000F0A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Увесь навчальний рік</w:t>
            </w:r>
          </w:p>
        </w:tc>
        <w:tc>
          <w:tcPr>
            <w:tcW w:w="1979" w:type="dxa"/>
          </w:tcPr>
          <w:p w14:paraId="09424F16" w14:textId="0837888D" w:rsidR="000F0A1D" w:rsidRPr="00D0643A" w:rsidRDefault="00821315" w:rsidP="000F0A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A1D">
              <w:rPr>
                <w:rFonts w:ascii="Times New Roman" w:hAnsi="Times New Roman" w:cs="Times New Roman"/>
                <w:sz w:val="28"/>
                <w:szCs w:val="28"/>
              </w:rPr>
              <w:t>Учителі-предметники</w:t>
            </w:r>
          </w:p>
        </w:tc>
      </w:tr>
      <w:tr w:rsidR="00D0643A" w14:paraId="624FD187" w14:textId="77777777" w:rsidTr="006153B8">
        <w:tc>
          <w:tcPr>
            <w:tcW w:w="568" w:type="dxa"/>
          </w:tcPr>
          <w:p w14:paraId="77F530BD" w14:textId="77777777" w:rsidR="00D0643A" w:rsidRPr="00D0643A" w:rsidRDefault="00D0643A" w:rsidP="00D06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43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889" w:type="dxa"/>
          </w:tcPr>
          <w:p w14:paraId="145BC8A3" w14:textId="366B9932" w:rsidR="00D0643A" w:rsidRPr="00D0643A" w:rsidRDefault="00630535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Інтегрувати роботу з опрацювання навчального матеріалу з предметів природничо-математичного циклу із завданнями, спрямованими на соціально-емоційний розвиток учнів.</w:t>
            </w:r>
          </w:p>
        </w:tc>
        <w:tc>
          <w:tcPr>
            <w:tcW w:w="1606" w:type="dxa"/>
          </w:tcPr>
          <w:p w14:paraId="202CC000" w14:textId="52F619B8" w:rsidR="00D0643A" w:rsidRPr="00D0643A" w:rsidRDefault="000F0A1D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530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1530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н.р.</w:t>
            </w:r>
          </w:p>
        </w:tc>
        <w:tc>
          <w:tcPr>
            <w:tcW w:w="1979" w:type="dxa"/>
          </w:tcPr>
          <w:p w14:paraId="6FCE8EF9" w14:textId="58A3B298" w:rsidR="00D0643A" w:rsidRPr="00D0643A" w:rsidRDefault="00630535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A4E">
              <w:rPr>
                <w:rFonts w:ascii="Times New Roman" w:hAnsi="Times New Roman" w:cs="Times New Roman"/>
                <w:sz w:val="28"/>
                <w:szCs w:val="28"/>
              </w:rPr>
              <w:t>Учителі-предметники</w:t>
            </w:r>
          </w:p>
        </w:tc>
      </w:tr>
      <w:tr w:rsidR="005100D2" w14:paraId="04949F17" w14:textId="77777777" w:rsidTr="006153B8">
        <w:tc>
          <w:tcPr>
            <w:tcW w:w="568" w:type="dxa"/>
          </w:tcPr>
          <w:p w14:paraId="2B26179D" w14:textId="77777777" w:rsidR="005100D2" w:rsidRPr="00D0643A" w:rsidRDefault="005100D2" w:rsidP="00510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43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89" w:type="dxa"/>
          </w:tcPr>
          <w:p w14:paraId="6F64A744" w14:textId="5A83BB97" w:rsidR="005100D2" w:rsidRPr="00D0643A" w:rsidRDefault="00630535" w:rsidP="00510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 час канікул організувати тематичні позаурочні заходи, цікаві ігри, змагання з предметів природничо-математичного циклу для підвищення мотивації до вивчення дисциплін.</w:t>
            </w:r>
          </w:p>
        </w:tc>
        <w:tc>
          <w:tcPr>
            <w:tcW w:w="1606" w:type="dxa"/>
          </w:tcPr>
          <w:p w14:paraId="0371D59E" w14:textId="4ECA02D3" w:rsidR="005100D2" w:rsidRPr="00D0643A" w:rsidRDefault="00630535" w:rsidP="00510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Осінні, зимові, весняні, літні канікули</w:t>
            </w:r>
          </w:p>
        </w:tc>
        <w:tc>
          <w:tcPr>
            <w:tcW w:w="1979" w:type="dxa"/>
          </w:tcPr>
          <w:p w14:paraId="411CAFE4" w14:textId="694A845F" w:rsidR="005100D2" w:rsidRPr="00D0643A" w:rsidRDefault="00630535" w:rsidP="00510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A4E">
              <w:rPr>
                <w:rFonts w:ascii="Times New Roman" w:hAnsi="Times New Roman" w:cs="Times New Roman"/>
                <w:sz w:val="28"/>
                <w:szCs w:val="28"/>
              </w:rPr>
              <w:t>Учителі-предметники</w:t>
            </w:r>
          </w:p>
        </w:tc>
      </w:tr>
      <w:tr w:rsidR="005100D2" w14:paraId="745DD1CE" w14:textId="77777777" w:rsidTr="006153B8">
        <w:tc>
          <w:tcPr>
            <w:tcW w:w="568" w:type="dxa"/>
          </w:tcPr>
          <w:p w14:paraId="54A7DFFD" w14:textId="77777777" w:rsidR="005100D2" w:rsidRPr="00D0643A" w:rsidRDefault="005100D2" w:rsidP="00510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43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889" w:type="dxa"/>
          </w:tcPr>
          <w:p w14:paraId="4748D450" w14:textId="3C608610" w:rsidR="005100D2" w:rsidRDefault="005100D2" w:rsidP="00510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Застосувати  різнорівневі завдання, додаткові інтернет-ресурси, що дають можливість для самостійного повторення вивченого в цікавій </w:t>
            </w:r>
            <w:r w:rsidR="00630535">
              <w:rPr>
                <w:rFonts w:ascii="Times New Roman" w:hAnsi="Times New Roman" w:cs="Times New Roman"/>
                <w:sz w:val="28"/>
                <w:szCs w:val="28"/>
              </w:rPr>
              <w:t>та ігровій формах</w:t>
            </w:r>
          </w:p>
          <w:p w14:paraId="4062B4E1" w14:textId="3AD5DC89" w:rsidR="005100D2" w:rsidRPr="00D0643A" w:rsidRDefault="005100D2" w:rsidP="00510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14:paraId="25C1EEE9" w14:textId="77777777" w:rsidR="005100D2" w:rsidRPr="00D0643A" w:rsidRDefault="005100D2" w:rsidP="00510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Увесь навчальний рік</w:t>
            </w:r>
          </w:p>
        </w:tc>
        <w:tc>
          <w:tcPr>
            <w:tcW w:w="1979" w:type="dxa"/>
          </w:tcPr>
          <w:p w14:paraId="1BF72BF3" w14:textId="77777777" w:rsidR="005100D2" w:rsidRPr="00D0643A" w:rsidRDefault="005100D2" w:rsidP="00510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B78">
              <w:rPr>
                <w:rFonts w:ascii="Times New Roman" w:hAnsi="Times New Roman" w:cs="Times New Roman"/>
                <w:sz w:val="28"/>
                <w:szCs w:val="28"/>
              </w:rPr>
              <w:t>Учителі-предметники</w:t>
            </w:r>
          </w:p>
        </w:tc>
      </w:tr>
      <w:tr w:rsidR="00D0643A" w14:paraId="367B3098" w14:textId="77777777" w:rsidTr="006153B8">
        <w:tc>
          <w:tcPr>
            <w:tcW w:w="568" w:type="dxa"/>
          </w:tcPr>
          <w:p w14:paraId="4E46C572" w14:textId="77777777" w:rsidR="00D0643A" w:rsidRPr="00D0643A" w:rsidRDefault="00D0643A" w:rsidP="00D06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43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889" w:type="dxa"/>
          </w:tcPr>
          <w:p w14:paraId="0C1178C4" w14:textId="5E03E02A" w:rsidR="00D0643A" w:rsidRPr="00D0643A" w:rsidRDefault="005100D2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ДР</w:t>
            </w:r>
            <w:r w:rsidR="006305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№2 з метою перевірки рівня подолання освітніх втрат.</w:t>
            </w:r>
          </w:p>
        </w:tc>
        <w:tc>
          <w:tcPr>
            <w:tcW w:w="1606" w:type="dxa"/>
          </w:tcPr>
          <w:p w14:paraId="15529C38" w14:textId="77777777" w:rsidR="00D0643A" w:rsidRPr="00D0643A" w:rsidRDefault="005100D2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Кінець грудня</w:t>
            </w:r>
          </w:p>
        </w:tc>
        <w:tc>
          <w:tcPr>
            <w:tcW w:w="1979" w:type="dxa"/>
          </w:tcPr>
          <w:p w14:paraId="1D3FDFD8" w14:textId="77777777" w:rsidR="00D0643A" w:rsidRPr="00D0643A" w:rsidRDefault="005100D2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0D2">
              <w:rPr>
                <w:rFonts w:ascii="Times New Roman" w:hAnsi="Times New Roman" w:cs="Times New Roman"/>
                <w:sz w:val="28"/>
                <w:szCs w:val="28"/>
              </w:rPr>
              <w:t>Учителі-предметники</w:t>
            </w:r>
          </w:p>
        </w:tc>
      </w:tr>
      <w:tr w:rsidR="00D0643A" w14:paraId="3A928185" w14:textId="77777777" w:rsidTr="006153B8">
        <w:tc>
          <w:tcPr>
            <w:tcW w:w="568" w:type="dxa"/>
          </w:tcPr>
          <w:p w14:paraId="2F0409DE" w14:textId="77777777" w:rsidR="00D0643A" w:rsidRPr="00D0643A" w:rsidRDefault="00D0643A" w:rsidP="00D06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43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889" w:type="dxa"/>
          </w:tcPr>
          <w:p w14:paraId="48FB4A89" w14:textId="77777777" w:rsidR="00D0643A" w:rsidRPr="00D0643A" w:rsidRDefault="005100D2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Продовжити р</w:t>
            </w:r>
            <w:r w:rsidR="000659E6">
              <w:rPr>
                <w:rFonts w:ascii="Times New Roman" w:hAnsi="Times New Roman" w:cs="Times New Roman"/>
                <w:sz w:val="28"/>
                <w:szCs w:val="28"/>
              </w:rPr>
              <w:t>оботу над подоланням ОВ упродовж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59E6">
              <w:rPr>
                <w:rFonts w:ascii="Times New Roman" w:hAnsi="Times New Roman" w:cs="Times New Roman"/>
                <w:sz w:val="28"/>
                <w:szCs w:val="28"/>
              </w:rPr>
              <w:t>навчального року.</w:t>
            </w:r>
          </w:p>
        </w:tc>
        <w:tc>
          <w:tcPr>
            <w:tcW w:w="1606" w:type="dxa"/>
          </w:tcPr>
          <w:p w14:paraId="6B674F25" w14:textId="504727D1" w:rsidR="00D0643A" w:rsidRPr="00D0643A" w:rsidRDefault="000659E6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530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1530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н.р.</w:t>
            </w:r>
          </w:p>
        </w:tc>
        <w:tc>
          <w:tcPr>
            <w:tcW w:w="1979" w:type="dxa"/>
          </w:tcPr>
          <w:p w14:paraId="7554356D" w14:textId="77777777" w:rsidR="00D0643A" w:rsidRPr="00D0643A" w:rsidRDefault="000659E6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9E6">
              <w:rPr>
                <w:rFonts w:ascii="Times New Roman" w:hAnsi="Times New Roman" w:cs="Times New Roman"/>
                <w:sz w:val="28"/>
                <w:szCs w:val="28"/>
              </w:rPr>
              <w:t>Учителі-предметники</w:t>
            </w:r>
          </w:p>
        </w:tc>
      </w:tr>
      <w:tr w:rsidR="00D0643A" w14:paraId="7F54BABA" w14:textId="77777777" w:rsidTr="006153B8">
        <w:tc>
          <w:tcPr>
            <w:tcW w:w="568" w:type="dxa"/>
          </w:tcPr>
          <w:p w14:paraId="217FACF3" w14:textId="77777777" w:rsidR="00D0643A" w:rsidRPr="00D0643A" w:rsidRDefault="00D0643A" w:rsidP="00D06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43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889" w:type="dxa"/>
          </w:tcPr>
          <w:p w14:paraId="3A1AB3C1" w14:textId="55BB889E" w:rsidR="00D0643A" w:rsidRPr="00D0643A" w:rsidRDefault="000659E6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ДР</w:t>
            </w:r>
            <w:r w:rsidR="006305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№3 з метою виявлення результатів роботи над подоланням освітніх втрат протягом навчального року.</w:t>
            </w:r>
          </w:p>
        </w:tc>
        <w:tc>
          <w:tcPr>
            <w:tcW w:w="1606" w:type="dxa"/>
          </w:tcPr>
          <w:p w14:paraId="2D6EC5E9" w14:textId="5172B2A5" w:rsidR="00D0643A" w:rsidRPr="00D0643A" w:rsidRDefault="006A71EE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Травень </w:t>
            </w:r>
            <w:r w:rsidR="000659E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530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A2218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</w:p>
        </w:tc>
        <w:tc>
          <w:tcPr>
            <w:tcW w:w="1979" w:type="dxa"/>
          </w:tcPr>
          <w:p w14:paraId="0DAB4A79" w14:textId="77777777" w:rsidR="00D0643A" w:rsidRPr="00D0643A" w:rsidRDefault="000659E6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9E6">
              <w:rPr>
                <w:rFonts w:ascii="Times New Roman" w:hAnsi="Times New Roman" w:cs="Times New Roman"/>
                <w:sz w:val="28"/>
                <w:szCs w:val="28"/>
              </w:rPr>
              <w:t>Учителі-предметники</w:t>
            </w:r>
          </w:p>
        </w:tc>
      </w:tr>
      <w:tr w:rsidR="00F06A4E" w14:paraId="68F2E790" w14:textId="77777777" w:rsidTr="006153B8">
        <w:tc>
          <w:tcPr>
            <w:tcW w:w="568" w:type="dxa"/>
          </w:tcPr>
          <w:p w14:paraId="708C694E" w14:textId="77777777" w:rsidR="00F06A4E" w:rsidRPr="00D0643A" w:rsidRDefault="00F06A4E" w:rsidP="00F06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43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889" w:type="dxa"/>
          </w:tcPr>
          <w:p w14:paraId="26FF293A" w14:textId="32ABBDF7" w:rsidR="005060F1" w:rsidRDefault="00F06A4E" w:rsidP="00F06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Запров</w:t>
            </w:r>
            <w:r w:rsidR="00630535">
              <w:rPr>
                <w:rFonts w:ascii="Times New Roman" w:hAnsi="Times New Roman" w:cs="Times New Roman"/>
                <w:sz w:val="28"/>
                <w:szCs w:val="28"/>
              </w:rPr>
              <w:t>адити використання учнями навчальних матеріалів на Освітньому Порталі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0535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6305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Кривого Рогу </w:t>
            </w:r>
            <w:r w:rsidR="005060F1">
              <w:rPr>
                <w:rFonts w:ascii="Times New Roman" w:hAnsi="Times New Roman" w:cs="Times New Roman"/>
                <w:sz w:val="28"/>
                <w:szCs w:val="28"/>
              </w:rPr>
              <w:t>, відеомате</w:t>
            </w:r>
            <w:r w:rsidR="006335C0">
              <w:rPr>
                <w:rFonts w:ascii="Times New Roman" w:hAnsi="Times New Roman" w:cs="Times New Roman"/>
                <w:sz w:val="28"/>
                <w:szCs w:val="28"/>
              </w:rPr>
              <w:t>ріалів з предметів на сайті ВсеО</w:t>
            </w:r>
            <w:r w:rsidR="005060F1">
              <w:rPr>
                <w:rFonts w:ascii="Times New Roman" w:hAnsi="Times New Roman" w:cs="Times New Roman"/>
                <w:sz w:val="28"/>
                <w:szCs w:val="28"/>
              </w:rPr>
              <w:t xml:space="preserve">світа, На Урок, ВШО та інші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самоосвіти учнів та повторення базових знань певних тем задля подолання освітніх втрат за посиланням: </w:t>
            </w:r>
          </w:p>
          <w:p w14:paraId="55B0B95D" w14:textId="68F8FD8E" w:rsidR="009D4CED" w:rsidRDefault="0015308C" w:rsidP="00F06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E760C" w:rsidRPr="00BA794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https://kreducloud.com</w:t>
              </w:r>
            </w:hyperlink>
          </w:p>
          <w:p w14:paraId="0E98C53F" w14:textId="1F9579AD" w:rsidR="00EE760C" w:rsidRDefault="0015308C" w:rsidP="00F06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E760C" w:rsidRPr="00BA794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https://vseosvita.ua</w:t>
              </w:r>
            </w:hyperlink>
          </w:p>
          <w:p w14:paraId="252A3971" w14:textId="50B21067" w:rsidR="00EE760C" w:rsidRDefault="0015308C" w:rsidP="00F06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E760C" w:rsidRPr="00BA794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https://naurok.com.ua/test</w:t>
              </w:r>
            </w:hyperlink>
          </w:p>
          <w:p w14:paraId="77C41181" w14:textId="33A5BCD6" w:rsidR="009D4CED" w:rsidRPr="00D0643A" w:rsidRDefault="0015308C" w:rsidP="00EE7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EE760C" w:rsidRPr="00BA794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https://lms.e-school.net.ua</w:t>
              </w:r>
            </w:hyperlink>
          </w:p>
        </w:tc>
        <w:tc>
          <w:tcPr>
            <w:tcW w:w="1606" w:type="dxa"/>
          </w:tcPr>
          <w:p w14:paraId="37E07135" w14:textId="77777777" w:rsidR="00F06A4E" w:rsidRPr="00D0643A" w:rsidRDefault="00F06A4E" w:rsidP="00F06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Увесь навчальний рік</w:t>
            </w:r>
          </w:p>
        </w:tc>
        <w:tc>
          <w:tcPr>
            <w:tcW w:w="1979" w:type="dxa"/>
          </w:tcPr>
          <w:p w14:paraId="3863D519" w14:textId="77777777" w:rsidR="00F06A4E" w:rsidRPr="00D0643A" w:rsidRDefault="00F06A4E" w:rsidP="00F06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Учителі-предметники</w:t>
            </w:r>
          </w:p>
        </w:tc>
      </w:tr>
      <w:tr w:rsidR="00121E85" w14:paraId="3C0156B6" w14:textId="77777777" w:rsidTr="006153B8">
        <w:tc>
          <w:tcPr>
            <w:tcW w:w="568" w:type="dxa"/>
          </w:tcPr>
          <w:p w14:paraId="447DD5B7" w14:textId="2DB8F668" w:rsidR="00121E85" w:rsidRPr="00D0643A" w:rsidRDefault="00121E85" w:rsidP="00F06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889" w:type="dxa"/>
          </w:tcPr>
          <w:p w14:paraId="2A7CAFA3" w14:textId="61E154AC" w:rsidR="00121E85" w:rsidRDefault="00121E85" w:rsidP="00F06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Вчителям – предметникам </w:t>
            </w:r>
            <w:r w:rsidR="00312A1A">
              <w:rPr>
                <w:rFonts w:ascii="Times New Roman" w:hAnsi="Times New Roman" w:cs="Times New Roman"/>
                <w:sz w:val="28"/>
                <w:szCs w:val="28"/>
              </w:rPr>
              <w:t>підвищувати свою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кваліфікацію, бути слухачами семінарів, вебінарів, </w:t>
            </w:r>
            <w:r w:rsidR="00CC799B">
              <w:rPr>
                <w:rFonts w:ascii="Times New Roman" w:hAnsi="Times New Roman" w:cs="Times New Roman"/>
                <w:sz w:val="28"/>
                <w:szCs w:val="28"/>
              </w:rPr>
              <w:t xml:space="preserve">тренінгів,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інших методичних заходів по подоланню освітніх втрат</w:t>
            </w:r>
          </w:p>
        </w:tc>
        <w:tc>
          <w:tcPr>
            <w:tcW w:w="1606" w:type="dxa"/>
          </w:tcPr>
          <w:p w14:paraId="0C6AD81C" w14:textId="2FCE1147" w:rsidR="00121E85" w:rsidRDefault="00121E85" w:rsidP="00F06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Увесь навчальний рік</w:t>
            </w:r>
          </w:p>
        </w:tc>
        <w:tc>
          <w:tcPr>
            <w:tcW w:w="1979" w:type="dxa"/>
          </w:tcPr>
          <w:p w14:paraId="79F1601E" w14:textId="11005C93" w:rsidR="00121E85" w:rsidRDefault="00121E85" w:rsidP="00F06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Учителі-предметники</w:t>
            </w:r>
          </w:p>
        </w:tc>
      </w:tr>
    </w:tbl>
    <w:p w14:paraId="49AA6417" w14:textId="40C04E8F" w:rsidR="00D0643A" w:rsidRDefault="00D0643A" w:rsidP="005060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B5CAAE" w14:textId="7B29CF41" w:rsidR="00CC799B" w:rsidRPr="00CC799B" w:rsidRDefault="00CC799B" w:rsidP="00CC79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799B">
        <w:rPr>
          <w:rFonts w:ascii="Times New Roman" w:hAnsi="Times New Roman" w:cs="Times New Roman"/>
          <w:sz w:val="28"/>
          <w:szCs w:val="28"/>
        </w:rPr>
        <w:t xml:space="preserve">Координатор ШМО вчителів природничо-математичних дисциплін: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C799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5F64">
        <w:rPr>
          <w:rFonts w:ascii="Times New Roman" w:hAnsi="Times New Roman" w:cs="Times New Roman"/>
          <w:sz w:val="28"/>
          <w:szCs w:val="28"/>
        </w:rPr>
        <w:t xml:space="preserve"> </w:t>
      </w:r>
      <w:r w:rsidRPr="00CC799B">
        <w:rPr>
          <w:rFonts w:ascii="Times New Roman" w:hAnsi="Times New Roman" w:cs="Times New Roman"/>
          <w:sz w:val="28"/>
          <w:szCs w:val="28"/>
        </w:rPr>
        <w:t xml:space="preserve">   О. Подкалюк</w:t>
      </w:r>
    </w:p>
    <w:p w14:paraId="48E74102" w14:textId="77777777" w:rsidR="00CC799B" w:rsidRPr="00D0643A" w:rsidRDefault="00CC799B" w:rsidP="005060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C799B" w:rsidRPr="00D0643A" w:rsidSect="004B5F6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BC03D8"/>
    <w:multiLevelType w:val="hybridMultilevel"/>
    <w:tmpl w:val="6A105F2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4B7"/>
    <w:rsid w:val="000659E6"/>
    <w:rsid w:val="00073EFD"/>
    <w:rsid w:val="000F0A1D"/>
    <w:rsid w:val="00121E85"/>
    <w:rsid w:val="0015308C"/>
    <w:rsid w:val="002230F2"/>
    <w:rsid w:val="00231B78"/>
    <w:rsid w:val="00250490"/>
    <w:rsid w:val="00312A1A"/>
    <w:rsid w:val="004B5F64"/>
    <w:rsid w:val="005060F1"/>
    <w:rsid w:val="005100D2"/>
    <w:rsid w:val="0055683E"/>
    <w:rsid w:val="006153B8"/>
    <w:rsid w:val="00630535"/>
    <w:rsid w:val="006335C0"/>
    <w:rsid w:val="006A077D"/>
    <w:rsid w:val="006A71EE"/>
    <w:rsid w:val="00821315"/>
    <w:rsid w:val="00870D59"/>
    <w:rsid w:val="008B0643"/>
    <w:rsid w:val="0092520D"/>
    <w:rsid w:val="009513FC"/>
    <w:rsid w:val="009D4CED"/>
    <w:rsid w:val="00B77481"/>
    <w:rsid w:val="00C724B7"/>
    <w:rsid w:val="00CB19F7"/>
    <w:rsid w:val="00CC799B"/>
    <w:rsid w:val="00D0643A"/>
    <w:rsid w:val="00E1235A"/>
    <w:rsid w:val="00EE760C"/>
    <w:rsid w:val="00F06A4E"/>
    <w:rsid w:val="00FA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7BB89"/>
  <w15:chartTrackingRefBased/>
  <w15:docId w15:val="{3AD5ECB1-1579-4BD4-B8C8-BB541214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6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100D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230F2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223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.e-school.net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urok.com.ua/t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eosvita.ua" TargetMode="External"/><Relationship Id="rId5" Type="http://schemas.openxmlformats.org/officeDocument/2006/relationships/hyperlink" Target="https://kreducloud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2811</Words>
  <Characters>1603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Administrator</cp:lastModifiedBy>
  <cp:revision>14</cp:revision>
  <dcterms:created xsi:type="dcterms:W3CDTF">2024-01-15T13:11:00Z</dcterms:created>
  <dcterms:modified xsi:type="dcterms:W3CDTF">2025-09-20T15:38:00Z</dcterms:modified>
</cp:coreProperties>
</file>